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05B" w:rsidRPr="00D516AD" w:rsidRDefault="00C2305B" w:rsidP="00C2305B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C2305B" w:rsidRPr="00D516AD" w:rsidRDefault="00C2305B" w:rsidP="00C2305B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C2305B" w:rsidRPr="00D516AD" w:rsidRDefault="00C2305B" w:rsidP="00C2305B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D516AD">
        <w:rPr>
          <w:rFonts w:ascii="Arial" w:hAnsi="Arial" w:cs="Arial"/>
          <w:b/>
          <w:sz w:val="22"/>
          <w:szCs w:val="22"/>
          <w:lang w:val="es-ES"/>
        </w:rPr>
        <w:t>NOMBRE DE LA AFIANZADORA</w:t>
      </w:r>
      <w:r w:rsidR="00454325" w:rsidRPr="00D516AD">
        <w:rPr>
          <w:rFonts w:ascii="Arial" w:hAnsi="Arial" w:cs="Arial"/>
          <w:b/>
          <w:sz w:val="22"/>
          <w:szCs w:val="22"/>
          <w:lang w:val="es-ES"/>
        </w:rPr>
        <w:t xml:space="preserve"> --------------------------------------------------------------------------</w:t>
      </w:r>
    </w:p>
    <w:p w:rsidR="00C2305B" w:rsidRPr="00D516AD" w:rsidRDefault="00C2305B" w:rsidP="00C2305B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C2305B" w:rsidRPr="00D516AD" w:rsidRDefault="00C2305B" w:rsidP="00C2305B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D516AD">
        <w:rPr>
          <w:rFonts w:ascii="Arial" w:hAnsi="Arial" w:cs="Arial"/>
          <w:b/>
          <w:sz w:val="22"/>
          <w:szCs w:val="22"/>
          <w:lang w:val="es-ES"/>
        </w:rPr>
        <w:t xml:space="preserve">NUMERO DE LA POLIZA </w:t>
      </w:r>
      <w:r w:rsidR="00454325" w:rsidRPr="00D516AD">
        <w:rPr>
          <w:rFonts w:ascii="Arial" w:hAnsi="Arial" w:cs="Arial"/>
          <w:b/>
          <w:sz w:val="22"/>
          <w:szCs w:val="22"/>
          <w:lang w:val="es-ES"/>
        </w:rPr>
        <w:t>------------------------------------------------------------------------------------</w:t>
      </w:r>
    </w:p>
    <w:p w:rsidR="00C2305B" w:rsidRPr="00D516AD" w:rsidRDefault="00C2305B" w:rsidP="00C2305B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C2305B" w:rsidRPr="00D516AD" w:rsidRDefault="00C2305B" w:rsidP="00C2305B">
      <w:pPr>
        <w:jc w:val="both"/>
        <w:rPr>
          <w:rFonts w:ascii="Arial" w:hAnsi="Arial" w:cs="Arial"/>
          <w:sz w:val="22"/>
          <w:szCs w:val="22"/>
          <w:lang w:val="es-ES"/>
        </w:rPr>
      </w:pPr>
      <w:r w:rsidRPr="00D516AD">
        <w:rPr>
          <w:rFonts w:ascii="Arial" w:hAnsi="Arial" w:cs="Arial"/>
          <w:sz w:val="22"/>
          <w:szCs w:val="22"/>
          <w:lang w:val="es-ES"/>
        </w:rPr>
        <w:t>DECLARACIÓN EXPRESA DE QUE LA AFIANZADORA CUENTA CON LA AUTORIZACIÓN DE LA SECRETARIA DE HACIENDA Y CREDITO P</w:t>
      </w:r>
      <w:r w:rsidR="00454325" w:rsidRPr="00D516AD">
        <w:rPr>
          <w:rFonts w:ascii="Arial" w:hAnsi="Arial" w:cs="Arial"/>
          <w:sz w:val="22"/>
          <w:szCs w:val="22"/>
          <w:lang w:val="es-ES"/>
        </w:rPr>
        <w:t>Ú</w:t>
      </w:r>
      <w:r w:rsidRPr="00D516AD">
        <w:rPr>
          <w:rFonts w:ascii="Arial" w:hAnsi="Arial" w:cs="Arial"/>
          <w:sz w:val="22"/>
          <w:szCs w:val="22"/>
          <w:lang w:val="es-ES"/>
        </w:rPr>
        <w:t>BLICO</w:t>
      </w:r>
    </w:p>
    <w:p w:rsidR="00C2305B" w:rsidRPr="00D516AD" w:rsidRDefault="00C2305B" w:rsidP="00C2305B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C2305B" w:rsidRPr="00D516AD" w:rsidRDefault="00C2305B" w:rsidP="00C2305B">
      <w:pPr>
        <w:jc w:val="both"/>
        <w:rPr>
          <w:rFonts w:ascii="Arial" w:hAnsi="Arial" w:cs="Arial"/>
          <w:sz w:val="22"/>
          <w:szCs w:val="22"/>
          <w:lang w:val="es-ES"/>
        </w:rPr>
      </w:pPr>
      <w:r w:rsidRPr="00D516AD">
        <w:rPr>
          <w:rFonts w:ascii="Arial" w:hAnsi="Arial" w:cs="Arial"/>
          <w:sz w:val="22"/>
          <w:szCs w:val="22"/>
          <w:lang w:val="es-ES"/>
        </w:rPr>
        <w:t>DECLARACIÓN EXPRESA DE QUE LA AFIANZADORA SE CONSTITUYE HASTA POR LA SUMA DE $</w:t>
      </w:r>
      <w:r w:rsidR="00454325" w:rsidRPr="00D516AD">
        <w:rPr>
          <w:rFonts w:ascii="Arial" w:hAnsi="Arial" w:cs="Arial"/>
          <w:sz w:val="22"/>
          <w:szCs w:val="22"/>
          <w:lang w:val="es-ES"/>
        </w:rPr>
        <w:t>----------</w:t>
      </w:r>
      <w:r w:rsidRPr="00D516AD">
        <w:rPr>
          <w:rFonts w:ascii="Arial" w:hAnsi="Arial" w:cs="Arial"/>
          <w:sz w:val="22"/>
          <w:szCs w:val="22"/>
          <w:lang w:val="es-ES"/>
        </w:rPr>
        <w:t xml:space="preserve"> (CANTIDAD CON NUMERO Y LETRA</w:t>
      </w:r>
      <w:r w:rsidR="00454325" w:rsidRPr="00D516AD">
        <w:rPr>
          <w:rFonts w:ascii="Arial" w:hAnsi="Arial" w:cs="Arial"/>
          <w:sz w:val="22"/>
          <w:szCs w:val="22"/>
          <w:lang w:val="es-ES"/>
        </w:rPr>
        <w:t>)</w:t>
      </w:r>
      <w:r w:rsidRPr="00D516AD">
        <w:rPr>
          <w:rFonts w:ascii="Arial" w:hAnsi="Arial" w:cs="Arial"/>
          <w:sz w:val="22"/>
          <w:szCs w:val="22"/>
          <w:lang w:val="es-ES"/>
        </w:rPr>
        <w:t>, LA QUE INVARIABLEMENTE SERA POR EL 10% DEL MONTO TOTAL DEL CONTRATO</w:t>
      </w:r>
      <w:r w:rsidR="00454325" w:rsidRPr="00D516AD">
        <w:rPr>
          <w:rFonts w:ascii="Arial" w:hAnsi="Arial" w:cs="Arial"/>
          <w:sz w:val="22"/>
          <w:szCs w:val="22"/>
          <w:lang w:val="es-ES"/>
        </w:rPr>
        <w:t xml:space="preserve">. </w:t>
      </w:r>
      <w:r w:rsidRPr="00D516AD">
        <w:rPr>
          <w:rFonts w:ascii="Arial" w:hAnsi="Arial" w:cs="Arial"/>
          <w:sz w:val="22"/>
          <w:szCs w:val="22"/>
          <w:lang w:val="es-ES"/>
        </w:rPr>
        <w:t>NO INCLUYE I.V.A.</w:t>
      </w:r>
      <w:bookmarkStart w:id="0" w:name="_GoBack"/>
      <w:bookmarkEnd w:id="0"/>
    </w:p>
    <w:p w:rsidR="00C2305B" w:rsidRPr="00D516AD" w:rsidRDefault="00C2305B" w:rsidP="00C2305B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C2305B" w:rsidRPr="00D516AD" w:rsidRDefault="00C2305B" w:rsidP="00C2305B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D516AD">
        <w:rPr>
          <w:rFonts w:ascii="Arial" w:hAnsi="Arial" w:cs="Arial"/>
          <w:b/>
          <w:sz w:val="22"/>
          <w:szCs w:val="22"/>
          <w:lang w:val="es-ES"/>
        </w:rPr>
        <w:t>A FAVOR DE LA TESORERIA DE LA FEDERACIÓN</w:t>
      </w:r>
    </w:p>
    <w:p w:rsidR="00C2305B" w:rsidRPr="00D516AD" w:rsidRDefault="00C2305B" w:rsidP="00C2305B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C2305B" w:rsidRPr="00D516AD" w:rsidRDefault="00C2305B" w:rsidP="00C2305B">
      <w:pPr>
        <w:pStyle w:val="Textoindependiente"/>
        <w:rPr>
          <w:sz w:val="22"/>
          <w:szCs w:val="22"/>
        </w:rPr>
      </w:pPr>
      <w:r w:rsidRPr="00D516AD">
        <w:rPr>
          <w:sz w:val="22"/>
          <w:szCs w:val="22"/>
        </w:rPr>
        <w:t>PARA GARANTIZAR POR (NOMBRE O DENOMINACION DEL CONTRATISTA)</w:t>
      </w:r>
      <w:r w:rsidR="008E0F3A" w:rsidRPr="00D516AD">
        <w:rPr>
          <w:sz w:val="22"/>
          <w:szCs w:val="22"/>
        </w:rPr>
        <w:t xml:space="preserve">, </w:t>
      </w:r>
      <w:r w:rsidRPr="00D516AD">
        <w:rPr>
          <w:sz w:val="22"/>
          <w:szCs w:val="22"/>
        </w:rPr>
        <w:t>CUYO DOMICILIO SE ENCUENTRA EN</w:t>
      </w:r>
      <w:r w:rsidR="00342FF2" w:rsidRPr="00D516AD">
        <w:rPr>
          <w:sz w:val="22"/>
          <w:szCs w:val="22"/>
        </w:rPr>
        <w:t xml:space="preserve"> ------</w:t>
      </w:r>
      <w:r w:rsidRPr="00D516AD">
        <w:rPr>
          <w:sz w:val="22"/>
          <w:szCs w:val="22"/>
        </w:rPr>
        <w:t xml:space="preserve">, PARA RESPONDER DE LOS DEFECTOS QUE RESULTEN DE LA REALIZACIÓN DE LOS TRABAJOS, DE VICIOS OCULTOS O DE CUALQUIER OTRA RESPONSABILIDAD EN QUE INCURRIERA EN LA EJECUCIÓN DE LOS TRABAJOS </w:t>
      </w:r>
      <w:r w:rsidR="00342FF2" w:rsidRPr="00D516AD">
        <w:rPr>
          <w:sz w:val="22"/>
          <w:szCs w:val="22"/>
        </w:rPr>
        <w:t>EN LOS TERMINOS SEÑALADOS EN EL CONTRATO D</w:t>
      </w:r>
      <w:r w:rsidRPr="00D516AD">
        <w:rPr>
          <w:sz w:val="22"/>
          <w:szCs w:val="22"/>
        </w:rPr>
        <w:t xml:space="preserve">E </w:t>
      </w:r>
      <w:r w:rsidR="00342FF2" w:rsidRPr="00D516AD">
        <w:rPr>
          <w:sz w:val="22"/>
          <w:szCs w:val="22"/>
        </w:rPr>
        <w:t>---------</w:t>
      </w:r>
      <w:r w:rsidRPr="00D516AD">
        <w:rPr>
          <w:sz w:val="22"/>
          <w:szCs w:val="22"/>
        </w:rPr>
        <w:t xml:space="preserve">. NUMERO </w:t>
      </w:r>
      <w:r w:rsidR="00342FF2" w:rsidRPr="00D516AD">
        <w:rPr>
          <w:sz w:val="22"/>
          <w:szCs w:val="22"/>
        </w:rPr>
        <w:t>---------,</w:t>
      </w:r>
      <w:r w:rsidRPr="00D516AD">
        <w:rPr>
          <w:sz w:val="22"/>
          <w:szCs w:val="22"/>
        </w:rPr>
        <w:t xml:space="preserve"> DE FECHA </w:t>
      </w:r>
      <w:r w:rsidR="00342FF2" w:rsidRPr="00D516AD">
        <w:rPr>
          <w:sz w:val="22"/>
          <w:szCs w:val="22"/>
        </w:rPr>
        <w:t>----------</w:t>
      </w:r>
      <w:r w:rsidRPr="00D516AD">
        <w:rPr>
          <w:sz w:val="22"/>
          <w:szCs w:val="22"/>
        </w:rPr>
        <w:t>, POR UN MONTO DE $</w:t>
      </w:r>
      <w:r w:rsidR="00342FF2" w:rsidRPr="00D516AD">
        <w:rPr>
          <w:sz w:val="22"/>
          <w:szCs w:val="22"/>
        </w:rPr>
        <w:t>---------</w:t>
      </w:r>
      <w:r w:rsidRPr="00D516AD">
        <w:rPr>
          <w:sz w:val="22"/>
          <w:szCs w:val="22"/>
        </w:rPr>
        <w:t xml:space="preserve"> (CANTIDAD CON NUMERO Y L</w:t>
      </w:r>
      <w:r w:rsidR="00342FF2" w:rsidRPr="00D516AD">
        <w:rPr>
          <w:sz w:val="22"/>
          <w:szCs w:val="22"/>
        </w:rPr>
        <w:t>ETRA), NO</w:t>
      </w:r>
      <w:r w:rsidRPr="00D516AD">
        <w:rPr>
          <w:sz w:val="22"/>
          <w:szCs w:val="22"/>
        </w:rPr>
        <w:t xml:space="preserve"> INCLU</w:t>
      </w:r>
      <w:r w:rsidR="00342FF2" w:rsidRPr="00D516AD">
        <w:rPr>
          <w:sz w:val="22"/>
          <w:szCs w:val="22"/>
        </w:rPr>
        <w:t>YE</w:t>
      </w:r>
      <w:r w:rsidRPr="00D516AD">
        <w:rPr>
          <w:sz w:val="22"/>
          <w:szCs w:val="22"/>
        </w:rPr>
        <w:t xml:space="preserve"> I.V.A., </w:t>
      </w:r>
      <w:r w:rsidR="00342FF2" w:rsidRPr="00D516AD">
        <w:rPr>
          <w:sz w:val="22"/>
          <w:szCs w:val="22"/>
        </w:rPr>
        <w:t xml:space="preserve">Y EN LA LEGISLACIÓN APLICABLE, CONTRATO QUE TIENE POR OBJETO ----------, </w:t>
      </w:r>
      <w:r w:rsidRPr="00D516AD">
        <w:rPr>
          <w:sz w:val="22"/>
          <w:szCs w:val="22"/>
        </w:rPr>
        <w:t xml:space="preserve">CUYA ADJUDICACIÓN SE LLEVO A CABO CON FUNDAMENTO EN LOS ARTICULOS </w:t>
      </w:r>
      <w:r w:rsidR="00342FF2" w:rsidRPr="00D516AD">
        <w:rPr>
          <w:sz w:val="22"/>
          <w:szCs w:val="22"/>
        </w:rPr>
        <w:t xml:space="preserve">----------(LOS DEL CONTRATO) </w:t>
      </w:r>
      <w:r w:rsidRPr="00D516AD">
        <w:rPr>
          <w:sz w:val="22"/>
          <w:szCs w:val="22"/>
        </w:rPr>
        <w:t xml:space="preserve">DE LA LEY  DE OBRAS PUBLICAS Y SERVICIOS RELACIONADOS CON LAS MISMAS, </w:t>
      </w:r>
      <w:r w:rsidR="00342FF2" w:rsidRPr="00D516AD">
        <w:rPr>
          <w:sz w:val="22"/>
          <w:szCs w:val="22"/>
        </w:rPr>
        <w:t>Y</w:t>
      </w:r>
      <w:r w:rsidRPr="00D516AD">
        <w:rPr>
          <w:sz w:val="22"/>
          <w:szCs w:val="22"/>
        </w:rPr>
        <w:t xml:space="preserve"> FECHA </w:t>
      </w:r>
      <w:r w:rsidR="00342FF2" w:rsidRPr="00D516AD">
        <w:rPr>
          <w:sz w:val="22"/>
          <w:szCs w:val="22"/>
        </w:rPr>
        <w:t xml:space="preserve">DE CONCLUSIÓN DE LOS TRABAJOS EL ---------.- </w:t>
      </w:r>
      <w:r w:rsidRPr="00D516AD">
        <w:rPr>
          <w:sz w:val="22"/>
          <w:szCs w:val="22"/>
        </w:rPr>
        <w:t>LA PRESENTE FIANZA SE EXPIDE DE CONFORMIDAD CON LOS ARTICULOS 49 FRACCION I Y 66 DE LA LEY DE OBRAS PUBLICAS Y SERVICIOS RELACIONADOS CON LAS MISMAS</w:t>
      </w:r>
      <w:r w:rsidR="00342FF2" w:rsidRPr="00D516AD">
        <w:rPr>
          <w:sz w:val="22"/>
          <w:szCs w:val="22"/>
        </w:rPr>
        <w:t xml:space="preserve">, ASÍ COMO 89 Y 98 </w:t>
      </w:r>
      <w:r w:rsidRPr="00D516AD">
        <w:rPr>
          <w:sz w:val="22"/>
          <w:szCs w:val="22"/>
        </w:rPr>
        <w:t>DE SU REGLAMENTO POR UN MONTO DE $</w:t>
      </w:r>
      <w:r w:rsidR="00342FF2" w:rsidRPr="00D516AD">
        <w:rPr>
          <w:sz w:val="22"/>
          <w:szCs w:val="22"/>
        </w:rPr>
        <w:t xml:space="preserve"> ----------</w:t>
      </w:r>
      <w:r w:rsidRPr="00D516AD">
        <w:rPr>
          <w:sz w:val="22"/>
          <w:szCs w:val="22"/>
        </w:rPr>
        <w:t xml:space="preserve"> (CANTIDAD CON NUMERO Y LETRA)</w:t>
      </w:r>
      <w:r w:rsidR="00342FF2" w:rsidRPr="00D516AD">
        <w:rPr>
          <w:sz w:val="22"/>
          <w:szCs w:val="22"/>
        </w:rPr>
        <w:t xml:space="preserve">, NO INCLUYE </w:t>
      </w:r>
      <w:r w:rsidRPr="00D516AD">
        <w:rPr>
          <w:sz w:val="22"/>
          <w:szCs w:val="22"/>
        </w:rPr>
        <w:t>I.V.A., QUE CORRESPONDE AL 10% DE</w:t>
      </w:r>
      <w:r w:rsidR="00E83278" w:rsidRPr="00D516AD">
        <w:rPr>
          <w:sz w:val="22"/>
          <w:szCs w:val="22"/>
        </w:rPr>
        <w:t xml:space="preserve">L MONTO TOTAL EJERCIDO DE LOS TRABAJOS CONTRATADOS.- </w:t>
      </w:r>
      <w:r w:rsidRPr="00D516AD">
        <w:rPr>
          <w:sz w:val="22"/>
          <w:szCs w:val="22"/>
        </w:rPr>
        <w:t xml:space="preserve"> </w:t>
      </w:r>
      <w:r w:rsidR="00E83278" w:rsidRPr="00D516AD">
        <w:rPr>
          <w:sz w:val="22"/>
          <w:szCs w:val="22"/>
        </w:rPr>
        <w:t>LAS</w:t>
      </w:r>
      <w:r w:rsidR="00AC79F7" w:rsidRPr="00D516AD">
        <w:rPr>
          <w:sz w:val="22"/>
          <w:szCs w:val="22"/>
        </w:rPr>
        <w:t xml:space="preserve"> INSTITUCIONES DE FIANZA NO GOZA</w:t>
      </w:r>
      <w:r w:rsidR="00E83278" w:rsidRPr="00D516AD">
        <w:rPr>
          <w:sz w:val="22"/>
          <w:szCs w:val="22"/>
        </w:rPr>
        <w:t xml:space="preserve">N DE LOS BENEFICIOS DE </w:t>
      </w:r>
      <w:r w:rsidRPr="00D516AD">
        <w:rPr>
          <w:sz w:val="22"/>
          <w:szCs w:val="22"/>
        </w:rPr>
        <w:t>ORDEN Y EXCUSIÓN</w:t>
      </w:r>
      <w:r w:rsidR="00CA2091" w:rsidRPr="00D516AD">
        <w:rPr>
          <w:sz w:val="22"/>
          <w:szCs w:val="22"/>
        </w:rPr>
        <w:t xml:space="preserve">, CONFORME AL ARTÍCULO 178 DE LA LEY </w:t>
      </w:r>
      <w:r w:rsidR="00E83278" w:rsidRPr="00D516AD">
        <w:rPr>
          <w:sz w:val="22"/>
          <w:szCs w:val="22"/>
        </w:rPr>
        <w:t xml:space="preserve"> DE INSTITUCIONES DE</w:t>
      </w:r>
      <w:r w:rsidR="00CA2091" w:rsidRPr="00D516AD">
        <w:rPr>
          <w:sz w:val="22"/>
          <w:szCs w:val="22"/>
        </w:rPr>
        <w:t xml:space="preserve"> SEGUROS Y DE</w:t>
      </w:r>
      <w:r w:rsidR="00E83278" w:rsidRPr="00D516AD">
        <w:rPr>
          <w:sz w:val="22"/>
          <w:szCs w:val="22"/>
        </w:rPr>
        <w:t xml:space="preserve"> FIANZAS,-</w:t>
      </w:r>
      <w:r w:rsidR="00E27753" w:rsidRPr="00D516AD">
        <w:rPr>
          <w:sz w:val="22"/>
          <w:szCs w:val="22"/>
        </w:rPr>
        <w:t xml:space="preserve"> </w:t>
      </w:r>
      <w:r w:rsidR="00AC79F7" w:rsidRPr="00D516AD">
        <w:rPr>
          <w:sz w:val="22"/>
          <w:szCs w:val="22"/>
        </w:rPr>
        <w:t>LA PRESENTE GARANTÍ</w:t>
      </w:r>
      <w:r w:rsidRPr="00D516AD">
        <w:rPr>
          <w:sz w:val="22"/>
          <w:szCs w:val="22"/>
        </w:rPr>
        <w:t xml:space="preserve">A SE </w:t>
      </w:r>
      <w:r w:rsidR="00E83278" w:rsidRPr="00D516AD">
        <w:rPr>
          <w:sz w:val="22"/>
          <w:szCs w:val="22"/>
        </w:rPr>
        <w:t xml:space="preserve">CANCELARÁ </w:t>
      </w:r>
      <w:r w:rsidRPr="00D516AD">
        <w:rPr>
          <w:sz w:val="22"/>
          <w:szCs w:val="22"/>
        </w:rPr>
        <w:t>TRANSCURRIDOS DOCE MESES CONTADOS A PARTIR DE LA FECHA DEL ACTA DE RECEPCIÓN FÍSICA DE LOS TRABAJOS, SIEMPRE QUE DURANTE ESE PERIODO NO HAYA SURGIDO UNA RESPONSABILIDAD A CARG</w:t>
      </w:r>
      <w:r w:rsidR="00AC79F7" w:rsidRPr="00D516AD">
        <w:rPr>
          <w:sz w:val="22"/>
          <w:szCs w:val="22"/>
        </w:rPr>
        <w:t>O DEL CONTRATISTA.- ESTA GARANTÍ</w:t>
      </w:r>
      <w:r w:rsidRPr="00D516AD">
        <w:rPr>
          <w:sz w:val="22"/>
          <w:szCs w:val="22"/>
        </w:rPr>
        <w:t>A EST</w:t>
      </w:r>
      <w:r w:rsidR="00AC79F7" w:rsidRPr="00D516AD">
        <w:rPr>
          <w:sz w:val="22"/>
          <w:szCs w:val="22"/>
        </w:rPr>
        <w:t>ARÁ</w:t>
      </w:r>
      <w:r w:rsidRPr="00D516AD">
        <w:rPr>
          <w:sz w:val="22"/>
          <w:szCs w:val="22"/>
        </w:rPr>
        <w:t xml:space="preserve"> VIGENTE A PARTIR DE LA FECHA QUE LA </w:t>
      </w:r>
      <w:r w:rsidR="00AC79F7" w:rsidRPr="00D516AD">
        <w:rPr>
          <w:sz w:val="22"/>
          <w:szCs w:val="22"/>
        </w:rPr>
        <w:t>CALZA Y DURANTE LA SUBSTANCIACIÓ</w:t>
      </w:r>
      <w:r w:rsidRPr="00D516AD">
        <w:rPr>
          <w:sz w:val="22"/>
          <w:szCs w:val="22"/>
        </w:rPr>
        <w:t xml:space="preserve">N DE TODOS LOS RECURSOS LEGALES O JUICIOS QUE SE INTERPONGAN HASTA QUE SE PRONUNCIE RESOLUCIÓN DEFINITIVA </w:t>
      </w:r>
      <w:r w:rsidR="00E83278" w:rsidRPr="00D516AD">
        <w:rPr>
          <w:sz w:val="22"/>
          <w:szCs w:val="22"/>
        </w:rPr>
        <w:t xml:space="preserve">QUE QUEDE FIRME. ESTA FIANZA PERMANECERÁ EN VIGOR </w:t>
      </w:r>
      <w:r w:rsidR="00CE407A" w:rsidRPr="00D516AD">
        <w:rPr>
          <w:sz w:val="22"/>
          <w:szCs w:val="22"/>
        </w:rPr>
        <w:t>A</w:t>
      </w:r>
      <w:r w:rsidR="00E83278" w:rsidRPr="00D516AD">
        <w:rPr>
          <w:sz w:val="22"/>
          <w:szCs w:val="22"/>
        </w:rPr>
        <w:t>UN EN LOS CASOS EN QUE LA DEPENDENCIA CELEBRE CONVE</w:t>
      </w:r>
      <w:r w:rsidR="00CE407A" w:rsidRPr="00D516AD">
        <w:rPr>
          <w:sz w:val="22"/>
          <w:szCs w:val="22"/>
        </w:rPr>
        <w:t>N</w:t>
      </w:r>
      <w:r w:rsidR="00E83278" w:rsidRPr="00D516AD">
        <w:rPr>
          <w:sz w:val="22"/>
          <w:szCs w:val="22"/>
        </w:rPr>
        <w:t>IOS PARA AMPLIAR EL PLAZO DE EJECUCIÓN DE LA REPARACIÓN O CORRECCIÓN DE LOS DEFECTOS, VICIOS OCULTOS O CUALQUIER OTRA RESPONSABILIDAD EN QUE INCURRA EL CONTRATISTA, POR LO QUE LA AFIANZADORA RENUNCIA EXPRESAMENTE AL DERECHO QUE LE OTORGA EL ART</w:t>
      </w:r>
      <w:r w:rsidR="00CA2091" w:rsidRPr="00D516AD">
        <w:rPr>
          <w:sz w:val="22"/>
          <w:szCs w:val="22"/>
        </w:rPr>
        <w:t>CULO 17</w:t>
      </w:r>
      <w:r w:rsidR="00E83278" w:rsidRPr="00D516AD">
        <w:rPr>
          <w:sz w:val="22"/>
          <w:szCs w:val="22"/>
        </w:rPr>
        <w:t xml:space="preserve">9 DE LA </w:t>
      </w:r>
      <w:r w:rsidR="00CA2091" w:rsidRPr="00D516AD">
        <w:rPr>
          <w:sz w:val="22"/>
          <w:szCs w:val="22"/>
        </w:rPr>
        <w:t xml:space="preserve">LEY DE INSTITUCIONES DE SEGUROS Y DE </w:t>
      </w:r>
      <w:r w:rsidR="00E83278" w:rsidRPr="00D516AD">
        <w:rPr>
          <w:sz w:val="22"/>
          <w:szCs w:val="22"/>
        </w:rPr>
        <w:t>FIANZAS,</w:t>
      </w:r>
      <w:r w:rsidR="00CE407A" w:rsidRPr="00D516AD">
        <w:rPr>
          <w:sz w:val="22"/>
          <w:szCs w:val="22"/>
        </w:rPr>
        <w:t xml:space="preserve"> </w:t>
      </w:r>
      <w:r w:rsidR="001A5506" w:rsidRPr="00D516AD">
        <w:rPr>
          <w:sz w:val="22"/>
          <w:szCs w:val="22"/>
        </w:rPr>
        <w:t>LA INSTITUCIÓN DE FIANZAS AC</w:t>
      </w:r>
      <w:r w:rsidR="00CE407A" w:rsidRPr="00D516AD">
        <w:rPr>
          <w:sz w:val="22"/>
          <w:szCs w:val="22"/>
        </w:rPr>
        <w:t>E</w:t>
      </w:r>
      <w:r w:rsidR="001A5506" w:rsidRPr="00D516AD">
        <w:rPr>
          <w:sz w:val="22"/>
          <w:szCs w:val="22"/>
        </w:rPr>
        <w:t xml:space="preserve">PTA EXPRESAMENTE SOMETERSE AL PROCEDIMIENTO DE EJECUCIÓN ESTABLECIDO EN EL ARTÍCULO </w:t>
      </w:r>
      <w:r w:rsidR="00E83278" w:rsidRPr="00D516AD">
        <w:rPr>
          <w:sz w:val="22"/>
          <w:szCs w:val="22"/>
        </w:rPr>
        <w:t xml:space="preserve"> </w:t>
      </w:r>
      <w:r w:rsidR="00CA2091" w:rsidRPr="00D516AD">
        <w:rPr>
          <w:sz w:val="22"/>
          <w:szCs w:val="22"/>
        </w:rPr>
        <w:t xml:space="preserve">282 DE LA LEY </w:t>
      </w:r>
      <w:r w:rsidRPr="00D516AD">
        <w:rPr>
          <w:sz w:val="22"/>
          <w:szCs w:val="22"/>
        </w:rPr>
        <w:t xml:space="preserve"> DE INSTITUCIONES DE</w:t>
      </w:r>
      <w:r w:rsidR="00CA2091" w:rsidRPr="00D516AD">
        <w:rPr>
          <w:sz w:val="22"/>
          <w:szCs w:val="22"/>
        </w:rPr>
        <w:t xml:space="preserve"> SEGUROS Y DE </w:t>
      </w:r>
      <w:r w:rsidRPr="00D516AD">
        <w:rPr>
          <w:sz w:val="22"/>
          <w:szCs w:val="22"/>
        </w:rPr>
        <w:t xml:space="preserve"> FIANZAS, PARA LA EFECTIVIDAD DE LA PRESENTE GARANTIA, PROCEDIMIENTO AL QUE TAMBIEN SE SUJETAR</w:t>
      </w:r>
      <w:r w:rsidR="001A5506" w:rsidRPr="00D516AD">
        <w:rPr>
          <w:sz w:val="22"/>
          <w:szCs w:val="22"/>
        </w:rPr>
        <w:t>Á</w:t>
      </w:r>
      <w:r w:rsidRPr="00D516AD">
        <w:rPr>
          <w:sz w:val="22"/>
          <w:szCs w:val="22"/>
        </w:rPr>
        <w:t xml:space="preserve"> PARA EL CASO DEL COBRO DE </w:t>
      </w:r>
      <w:r w:rsidR="001A5506" w:rsidRPr="00D516AD">
        <w:rPr>
          <w:sz w:val="22"/>
          <w:szCs w:val="22"/>
        </w:rPr>
        <w:t xml:space="preserve">INDEMNIZACIÓN POR MORA QUE </w:t>
      </w:r>
      <w:r w:rsidR="00CA2091" w:rsidRPr="00D516AD">
        <w:rPr>
          <w:sz w:val="22"/>
          <w:szCs w:val="22"/>
        </w:rPr>
        <w:t>PREVÉ EL ARTICULO 283</w:t>
      </w:r>
      <w:r w:rsidRPr="00D516AD">
        <w:rPr>
          <w:sz w:val="22"/>
          <w:szCs w:val="22"/>
        </w:rPr>
        <w:t xml:space="preserve"> DEL MISMO ORDENAMIENTO LEGAL, POR PAGO EXTEMPORÁNEO DEL IMPORTE DE</w:t>
      </w:r>
      <w:r w:rsidR="001A5506" w:rsidRPr="00D516AD">
        <w:rPr>
          <w:sz w:val="22"/>
          <w:szCs w:val="22"/>
        </w:rPr>
        <w:t xml:space="preserve"> LA POLIZA DE FIANZA REQUERIDA.</w:t>
      </w:r>
    </w:p>
    <w:p w:rsidR="00C2305B" w:rsidRPr="00D516AD" w:rsidRDefault="00C2305B" w:rsidP="00C2305B">
      <w:pPr>
        <w:pStyle w:val="Textoindependiente"/>
        <w:rPr>
          <w:sz w:val="22"/>
          <w:szCs w:val="22"/>
        </w:rPr>
      </w:pPr>
    </w:p>
    <w:p w:rsidR="00C2305B" w:rsidRPr="00D516AD" w:rsidRDefault="00C2305B" w:rsidP="00C2305B">
      <w:pPr>
        <w:pStyle w:val="Textoindependiente"/>
        <w:rPr>
          <w:sz w:val="22"/>
          <w:szCs w:val="22"/>
        </w:rPr>
      </w:pPr>
      <w:r w:rsidRPr="00D516AD">
        <w:rPr>
          <w:sz w:val="22"/>
          <w:szCs w:val="22"/>
        </w:rPr>
        <w:t xml:space="preserve">FECHA DE EXPEDICIÓN </w:t>
      </w:r>
    </w:p>
    <w:p w:rsidR="00C2305B" w:rsidRPr="00D516AD" w:rsidRDefault="00C2305B" w:rsidP="00C2305B">
      <w:pPr>
        <w:pStyle w:val="Textoindependiente"/>
        <w:rPr>
          <w:sz w:val="22"/>
          <w:szCs w:val="22"/>
        </w:rPr>
      </w:pPr>
    </w:p>
    <w:p w:rsidR="00C2305B" w:rsidRPr="00D516AD" w:rsidRDefault="00C2305B" w:rsidP="00C2305B">
      <w:pPr>
        <w:pStyle w:val="Textoindependiente"/>
        <w:rPr>
          <w:sz w:val="22"/>
          <w:szCs w:val="22"/>
        </w:rPr>
      </w:pPr>
      <w:r w:rsidRPr="00D516AD">
        <w:rPr>
          <w:sz w:val="22"/>
          <w:szCs w:val="22"/>
        </w:rPr>
        <w:t>FIRMA DEL REPRESENTANTE AUTORIZADO POR LA AFIANZADORA</w:t>
      </w:r>
    </w:p>
    <w:sectPr w:rsidR="00C2305B" w:rsidRPr="00D516AD" w:rsidSect="00D516AD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6AD" w:rsidRDefault="00D516AD" w:rsidP="00D516AD">
      <w:r>
        <w:separator/>
      </w:r>
    </w:p>
  </w:endnote>
  <w:endnote w:type="continuationSeparator" w:id="0">
    <w:p w:rsidR="00D516AD" w:rsidRDefault="00D516AD" w:rsidP="00D5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6AD" w:rsidRDefault="00D516AD" w:rsidP="00D516AD">
      <w:r>
        <w:separator/>
      </w:r>
    </w:p>
  </w:footnote>
  <w:footnote w:type="continuationSeparator" w:id="0">
    <w:p w:rsidR="00D516AD" w:rsidRDefault="00D516AD" w:rsidP="00D51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6AD" w:rsidRDefault="00D516AD">
    <w:pPr>
      <w:pStyle w:val="Encabezado"/>
    </w:pPr>
    <w:r w:rsidRPr="00D87A24">
      <w:rPr>
        <w:rFonts w:ascii="Arial" w:hAnsi="Arial" w:cs="Arial"/>
        <w:b/>
        <w:sz w:val="21"/>
        <w:lang w:val="es-ES"/>
      </w:rPr>
      <w:t>FORMATO DE FIANZA QUE EL CONTRATISTA PRESENTARA PARA RESPONDER DE LOS DEFECTOS, VICIOS OCULTOS O CUALQUIER OTRA RESPONSABILIDAD, EN QUE HUBIERE INCURRIDO EL CONTRATISTA.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0DA"/>
    <w:rsid w:val="001A5506"/>
    <w:rsid w:val="00342FF2"/>
    <w:rsid w:val="004161DF"/>
    <w:rsid w:val="00454325"/>
    <w:rsid w:val="004A6930"/>
    <w:rsid w:val="005E3523"/>
    <w:rsid w:val="00643B11"/>
    <w:rsid w:val="006C2CCB"/>
    <w:rsid w:val="00710A29"/>
    <w:rsid w:val="007E60DA"/>
    <w:rsid w:val="00880329"/>
    <w:rsid w:val="008A6DC9"/>
    <w:rsid w:val="008E0F3A"/>
    <w:rsid w:val="00AA1628"/>
    <w:rsid w:val="00AC79F7"/>
    <w:rsid w:val="00C2305B"/>
    <w:rsid w:val="00C95BB0"/>
    <w:rsid w:val="00CA2091"/>
    <w:rsid w:val="00CE407A"/>
    <w:rsid w:val="00D516AD"/>
    <w:rsid w:val="00D83176"/>
    <w:rsid w:val="00D87A24"/>
    <w:rsid w:val="00E27753"/>
    <w:rsid w:val="00E83278"/>
    <w:rsid w:val="00F5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907396-A440-4D2F-886A-EFE477D9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semiHidden/>
    <w:rsid w:val="007E60DA"/>
    <w:pPr>
      <w:jc w:val="both"/>
    </w:pPr>
    <w:rPr>
      <w:rFonts w:ascii="Arial" w:hAnsi="Arial" w:cs="Arial"/>
      <w:sz w:val="21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7E60DA"/>
    <w:rPr>
      <w:rFonts w:ascii="Arial" w:eastAsia="Times New Roman" w:hAnsi="Arial" w:cs="Arial"/>
      <w:sz w:val="21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516A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516AD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D516A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516AD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317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3176"/>
    <w:rPr>
      <w:rFonts w:ascii="Segoe UI" w:eastAsia="Times New Roman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ymezarey</dc:creator>
  <cp:lastModifiedBy>RAR</cp:lastModifiedBy>
  <cp:revision>4</cp:revision>
  <cp:lastPrinted>2015-09-30T23:45:00Z</cp:lastPrinted>
  <dcterms:created xsi:type="dcterms:W3CDTF">2015-04-13T19:25:00Z</dcterms:created>
  <dcterms:modified xsi:type="dcterms:W3CDTF">2015-09-30T23:48:00Z</dcterms:modified>
</cp:coreProperties>
</file>